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6EB1E974" w:rsidR="00B30090" w:rsidRPr="008670D1" w:rsidRDefault="00112036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মীরকাদি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ম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CD42C30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8670D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১৯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8670D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ডিসেম্বর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৩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6EB1E974" w:rsidR="00B30090" w:rsidRPr="008670D1" w:rsidRDefault="00112036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মীরকাদি</w:t>
                      </w:r>
                      <w:bookmarkStart w:id="1" w:name="_GoBack"/>
                      <w:bookmarkEnd w:id="1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ম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CD42C30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8670D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১৯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8670D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ডিসেম্বর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৩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306242F3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8670D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306242F3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8670D1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27"/>
        <w:gridCol w:w="2813"/>
      </w:tblGrid>
      <w:tr w:rsidR="003C627B" w:rsidRPr="00F17DA2" w14:paraId="5F217E42" w14:textId="77777777" w:rsidTr="001229C9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27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13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1229C9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8847C4" w:rsidRPr="00F17DA2" w14:paraId="2C51703D" w14:textId="77777777" w:rsidTr="001229C9">
        <w:tc>
          <w:tcPr>
            <w:tcW w:w="540" w:type="dxa"/>
            <w:vAlign w:val="center"/>
          </w:tcPr>
          <w:p w14:paraId="0286F2A6" w14:textId="0EF4C81D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8847C4" w:rsidRDefault="008847C4" w:rsidP="008847C4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72CC7E71" w14:textId="3FF03030" w:rsidR="008847C4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8847C4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8847C4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8847C4" w:rsidRPr="00146575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8847C4" w:rsidRPr="00B30AEA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8847C4" w:rsidRPr="00B30AEA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8847C4" w:rsidRPr="002C0171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65E567AE" w14:textId="390BBB7C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8847C4" w:rsidRPr="00146575" w:rsidRDefault="002F1C23" w:rsidP="008847C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8847C4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8847C4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27" w:type="dxa"/>
            <w:vAlign w:val="center"/>
          </w:tcPr>
          <w:p w14:paraId="68F7948F" w14:textId="5C97D9DD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7557FB8D" w14:textId="78EC4C39" w:rsidR="008847C4" w:rsidRPr="00146575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C28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আব্দুল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বাতেন চে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Š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ধুরী </w:t>
            </w:r>
          </w:p>
          <w:p w14:paraId="4B5A4F13" w14:textId="77777777" w:rsidR="008847C4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629879AC" w14:textId="77777777" w:rsidR="008847C4" w:rsidRPr="00146575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মীরকাদিম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E80994C" w14:textId="77777777" w:rsidR="008847C4" w:rsidRDefault="008847C4" w:rsidP="008847C4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০১৮১৯১৮৬০৭১</w:t>
            </w:r>
          </w:p>
          <w:p w14:paraId="7D0B0F28" w14:textId="7685BBF8" w:rsidR="008847C4" w:rsidRPr="00BA006F" w:rsidRDefault="008847C4" w:rsidP="008847C4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7639A">
              <w:rPr>
                <w:rFonts w:ascii="Nikosh" w:hAnsi="Nikosh" w:cs="Nikosh" w:hint="cs"/>
                <w:cs/>
                <w:lang w:bidi="bn-IN"/>
              </w:rPr>
              <w:t>bate.chowdhury@sbc.gov.bd</w:t>
            </w:r>
          </w:p>
        </w:tc>
      </w:tr>
      <w:tr w:rsidR="008847C4" w:rsidRPr="00F17DA2" w14:paraId="3763A4A0" w14:textId="77777777" w:rsidTr="001229C9">
        <w:tc>
          <w:tcPr>
            <w:tcW w:w="540" w:type="dxa"/>
            <w:vAlign w:val="center"/>
          </w:tcPr>
          <w:p w14:paraId="4B4B8DA1" w14:textId="6D5AB35B" w:rsidR="008847C4" w:rsidRPr="005F5E18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8847C4" w:rsidRPr="002C0171" w:rsidRDefault="008847C4" w:rsidP="008847C4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8847C4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847C4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847C4" w:rsidRPr="005F5E18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8847C4" w:rsidRPr="00B30AEA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8847C4" w:rsidRPr="00B30AEA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8847C4" w:rsidRPr="002C0171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8847C4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8847C4" w:rsidRPr="005F5E18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8847C4" w:rsidRPr="005F5E18" w:rsidRDefault="002F1C23" w:rsidP="008847C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8847C4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8847C4" w:rsidRPr="005F5E18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27" w:type="dxa"/>
            <w:vAlign w:val="center"/>
          </w:tcPr>
          <w:p w14:paraId="3DA3236C" w14:textId="4E962F40" w:rsidR="008847C4" w:rsidRPr="005F5E18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2E2A8724" w14:textId="71464BED" w:rsidR="008847C4" w:rsidRPr="00146575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6C28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আব্দুল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বাতেন চে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Š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ধুরী </w:t>
            </w:r>
          </w:p>
          <w:p w14:paraId="5A62189A" w14:textId="77777777" w:rsidR="008847C4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056AC88" w14:textId="77777777" w:rsidR="008847C4" w:rsidRPr="00146575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মীরকাদিম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392B567" w14:textId="77777777" w:rsidR="008847C4" w:rsidRDefault="008847C4" w:rsidP="008847C4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০১৮১৯১৮৬০৭১</w:t>
            </w:r>
          </w:p>
          <w:p w14:paraId="3692C385" w14:textId="2E45D79B" w:rsidR="008847C4" w:rsidRPr="005F5E18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7639A">
              <w:rPr>
                <w:rFonts w:ascii="Nikosh" w:hAnsi="Nikosh" w:cs="Nikosh" w:hint="cs"/>
                <w:cs/>
                <w:lang w:bidi="bn-IN"/>
              </w:rPr>
              <w:t>bate.chowdhury@sbc.gov.bd</w:t>
            </w:r>
          </w:p>
        </w:tc>
      </w:tr>
      <w:tr w:rsidR="008847C4" w:rsidRPr="00F17DA2" w14:paraId="716123D2" w14:textId="77777777" w:rsidTr="001229C9">
        <w:tc>
          <w:tcPr>
            <w:tcW w:w="540" w:type="dxa"/>
            <w:vAlign w:val="center"/>
          </w:tcPr>
          <w:p w14:paraId="04AF69C4" w14:textId="47F776A4" w:rsidR="008847C4" w:rsidRPr="00CC3A22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8847C4" w:rsidRPr="006C68FD" w:rsidRDefault="008847C4" w:rsidP="008847C4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8847C4" w:rsidRPr="00CC3A22" w:rsidRDefault="008847C4" w:rsidP="008847C4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8847C4" w:rsidRPr="00CC3A22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8847C4" w:rsidRPr="00146575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8847C4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8847C4" w:rsidRPr="005F5E18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8847C4" w:rsidRPr="00CC3A22" w:rsidRDefault="002F1C23" w:rsidP="008847C4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8847C4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8847C4" w:rsidRPr="00CC3A22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27" w:type="dxa"/>
            <w:vAlign w:val="center"/>
          </w:tcPr>
          <w:p w14:paraId="2E90DE6E" w14:textId="79DEE612" w:rsidR="008847C4" w:rsidRPr="00CC3A22" w:rsidRDefault="008847C4" w:rsidP="008847C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13" w:type="dxa"/>
            <w:vAlign w:val="center"/>
          </w:tcPr>
          <w:p w14:paraId="1DC9CEB9" w14:textId="76343CEE" w:rsidR="008847C4" w:rsidRPr="00146575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C28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আব্দুল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বাতেন চে</w:t>
            </w:r>
            <w:r>
              <w:rPr>
                <w:rFonts w:ascii="SutonnyMJ" w:hAnsi="SutonnyMJ" w:cs="SutonnyMJ"/>
                <w:sz w:val="22"/>
                <w:szCs w:val="22"/>
                <w:lang w:bidi="bn-IN"/>
              </w:rPr>
              <w:t>Š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ধুরী </w:t>
            </w:r>
          </w:p>
          <w:p w14:paraId="620C5BB5" w14:textId="77777777" w:rsidR="008847C4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ম্যানেজার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0F271A0E" w14:textId="77777777" w:rsidR="008847C4" w:rsidRPr="00146575" w:rsidRDefault="008847C4" w:rsidP="008847C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া : মীরকাদিম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A1F42C1" w14:textId="77777777" w:rsidR="008847C4" w:rsidRDefault="008847C4" w:rsidP="008847C4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০১৮১৯১৮৬০৭১</w:t>
            </w:r>
          </w:p>
          <w:p w14:paraId="06B1E314" w14:textId="4C50E4BE" w:rsidR="008847C4" w:rsidRPr="00CC3A22" w:rsidRDefault="008847C4" w:rsidP="008847C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7639A">
              <w:rPr>
                <w:rFonts w:ascii="Nikosh" w:hAnsi="Nikosh" w:cs="Nikosh" w:hint="cs"/>
                <w:cs/>
                <w:lang w:bidi="bn-IN"/>
              </w:rPr>
              <w:t>bate.chowdhury@sbc.gov.bd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14C" w14:textId="77777777" w:rsidR="002F1C23" w:rsidRDefault="002F1C23" w:rsidP="005335FC">
      <w:r>
        <w:separator/>
      </w:r>
    </w:p>
  </w:endnote>
  <w:endnote w:type="continuationSeparator" w:id="0">
    <w:p w14:paraId="579B32A6" w14:textId="77777777" w:rsidR="002F1C23" w:rsidRDefault="002F1C23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517" w14:textId="77777777" w:rsidR="002F1C23" w:rsidRDefault="002F1C23" w:rsidP="005335FC">
      <w:r>
        <w:separator/>
      </w:r>
    </w:p>
  </w:footnote>
  <w:footnote w:type="continuationSeparator" w:id="0">
    <w:p w14:paraId="6F52F681" w14:textId="77777777" w:rsidR="002F1C23" w:rsidRDefault="002F1C23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2F1C23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11C75E8F" w:rsidR="006E56E5" w:rsidRPr="00B0035D" w:rsidRDefault="007C0B4D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ED2B3C">
      <w:rPr>
        <w:rFonts w:ascii="Nikosh" w:eastAsia="Nikosh" w:hAnsi="Nikosh" w:cs="Nikosh"/>
        <w:b/>
        <w:sz w:val="28"/>
        <w:szCs w:val="28"/>
      </w:rPr>
      <w:t>মীরকাদ</w:t>
    </w:r>
    <w:r w:rsidR="00ED2B3C" w:rsidRPr="00ED2B3C">
      <w:rPr>
        <w:rFonts w:ascii="Nikosh" w:eastAsia="Nikosh" w:hAnsi="Nikosh" w:cs="Nikosh"/>
        <w:b/>
        <w:sz w:val="28"/>
        <w:szCs w:val="28"/>
      </w:rPr>
      <w:t>ি</w:t>
    </w:r>
    <w:r w:rsidRPr="00ED2B3C">
      <w:rPr>
        <w:rFonts w:ascii="Nikosh" w:eastAsia="Nikosh" w:hAnsi="Nikosh" w:cs="Nikosh"/>
        <w:b/>
        <w:sz w:val="28"/>
        <w:szCs w:val="28"/>
      </w:rPr>
      <w:t>ম</w:t>
    </w:r>
    <w:proofErr w:type="spellEnd"/>
    <w:r w:rsidRPr="00ED2B3C">
      <w:rPr>
        <w:rFonts w:ascii="Nikosh" w:eastAsia="Nikosh" w:hAnsi="Nikosh" w:cs="Nikosh"/>
        <w:b/>
        <w:sz w:val="28"/>
        <w:szCs w:val="28"/>
      </w:rPr>
      <w:t xml:space="preserve">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</w:t>
    </w:r>
    <w:r>
      <w:rPr>
        <w:rFonts w:ascii="Nikosh" w:eastAsia="Nikosh" w:hAnsi="Nikosh" w:cs="Nikosh" w:hint="cs"/>
        <w:bCs/>
        <w:sz w:val="28"/>
        <w:szCs w:val="28"/>
        <w:cs/>
        <w:lang w:bidi="bn-IN"/>
      </w:rPr>
      <w:t>-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60CD5351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সুফিয়া</w:t>
    </w:r>
    <w:proofErr w:type="spellEnd"/>
    <w:r w:rsidR="00ED2B3C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প্লাজা</w:t>
    </w:r>
    <w:proofErr w:type="spellEnd"/>
    <w:r w:rsidR="00ED2B3C">
      <w:rPr>
        <w:rFonts w:ascii="Nikosh" w:eastAsia="Nikosh" w:hAnsi="Nikosh" w:cs="Nikosh"/>
        <w:bCs/>
        <w:sz w:val="28"/>
        <w:szCs w:val="28"/>
      </w:rPr>
      <w:t xml:space="preserve">, (৩য়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ED2B3C">
      <w:rPr>
        <w:rFonts w:ascii="Nikosh" w:eastAsia="Nikosh" w:hAnsi="Nikosh" w:cs="Nikosh"/>
        <w:bCs/>
        <w:sz w:val="28"/>
        <w:szCs w:val="28"/>
      </w:rPr>
      <w:t xml:space="preserve">)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সিপাহী</w:t>
    </w:r>
    <w:proofErr w:type="spellEnd"/>
    <w:r w:rsidR="00ED2B3C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পাড়া</w:t>
    </w:r>
    <w:proofErr w:type="spellEnd"/>
    <w:r w:rsidR="00ED2B3C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রামপাল</w:t>
    </w:r>
    <w:proofErr w:type="spellEnd"/>
    <w:r w:rsidR="00ED2B3C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ED2B3C">
      <w:rPr>
        <w:rFonts w:ascii="Nikosh" w:eastAsia="Nikosh" w:hAnsi="Nikosh" w:cs="Nikosh"/>
        <w:bCs/>
        <w:sz w:val="28"/>
        <w:szCs w:val="28"/>
      </w:rPr>
      <w:t>মুন্সীগঞ্জ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2F1C23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2F1C23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E763B"/>
    <w:rsid w:val="000F2F46"/>
    <w:rsid w:val="000F3A17"/>
    <w:rsid w:val="000F54F7"/>
    <w:rsid w:val="000F69B4"/>
    <w:rsid w:val="00104C6E"/>
    <w:rsid w:val="00110F7D"/>
    <w:rsid w:val="00112036"/>
    <w:rsid w:val="00112603"/>
    <w:rsid w:val="00115938"/>
    <w:rsid w:val="001229C9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C23"/>
    <w:rsid w:val="002F1FA3"/>
    <w:rsid w:val="002F31D9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76C97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37C3D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760BB"/>
    <w:rsid w:val="00682576"/>
    <w:rsid w:val="00691AA7"/>
    <w:rsid w:val="006949F3"/>
    <w:rsid w:val="00695A75"/>
    <w:rsid w:val="006B42C8"/>
    <w:rsid w:val="006C2840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C0B4D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1E95"/>
    <w:rsid w:val="00855DDE"/>
    <w:rsid w:val="00856E59"/>
    <w:rsid w:val="008665D4"/>
    <w:rsid w:val="008670D1"/>
    <w:rsid w:val="00871CF4"/>
    <w:rsid w:val="008775A4"/>
    <w:rsid w:val="008847C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639A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56C2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2B3C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4FD6-5DAF-45DB-A055-3014EC0B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11</cp:revision>
  <cp:lastPrinted>2023-12-14T06:41:00Z</cp:lastPrinted>
  <dcterms:created xsi:type="dcterms:W3CDTF">2023-12-14T07:45:00Z</dcterms:created>
  <dcterms:modified xsi:type="dcterms:W3CDTF">2024-04-09T13:48:00Z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