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4A52500" w:rsidR="00B30090" w:rsidRPr="008670D1" w:rsidRDefault="00D231AA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টাঙ্গাইল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7C0E937F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5F7A3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5F7A3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5F7A3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4A52500" w:rsidR="00B30090" w:rsidRPr="008670D1" w:rsidRDefault="00D231AA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টাঙ্গাইল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7C0E937F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5F7A3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5F7A3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5F7A3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65631152" w14:textId="717CA14D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231AA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mohammad.ayub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65631152" w14:textId="717CA14D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D231AA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mohammad.ayub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3D7FE8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2FE2498F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CE689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মোহাম্মদ আবু সাইদ আয়ুব</w:t>
            </w:r>
          </w:p>
          <w:p w14:paraId="36C4A9DC" w14:textId="4D7219A1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CE689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উপ-ব্যবস্থাপক</w:t>
            </w:r>
          </w:p>
          <w:p w14:paraId="0ABB5AB5" w14:textId="7AAE59AD" w:rsidR="00616EF5" w:rsidRPr="00146575" w:rsidRDefault="00CE689C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46833336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CE689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02997752161</w:t>
            </w:r>
          </w:p>
          <w:p w14:paraId="47650EDB" w14:textId="2D2E2A2F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E689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01785522627</w:t>
            </w:r>
          </w:p>
          <w:p w14:paraId="7D0B0F28" w14:textId="1BC09A38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E689C" w:rsidRPr="00CE689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mohammad.ayub@sbc.gov.bd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3D7FE8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2A84A01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মোহাম্মদ আবু সাইদ আয়ুব</w:t>
            </w:r>
          </w:p>
          <w:p w14:paraId="6D2BEDBD" w14:textId="77777777" w:rsidR="00900328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উপ-ব্যবস্থাপক</w:t>
            </w:r>
          </w:p>
          <w:p w14:paraId="494C62A5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।</w:t>
            </w:r>
          </w:p>
          <w:p w14:paraId="12713EDE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02997752161</w:t>
            </w:r>
          </w:p>
          <w:p w14:paraId="1D8585D8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01785522627</w:t>
            </w:r>
          </w:p>
          <w:p w14:paraId="3692C385" w14:textId="266C75FA" w:rsidR="00A24D26" w:rsidRPr="005F5E18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E689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mohammad.ayub@sbc.gov.bd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3D7FE8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C65F71B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মোহাম্মদ আবু সাইদ আয়ুব</w:t>
            </w:r>
          </w:p>
          <w:p w14:paraId="6EC5CDD4" w14:textId="77777777" w:rsidR="00900328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উপ-ব্যবস্থাপক</w:t>
            </w:r>
          </w:p>
          <w:p w14:paraId="35762425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।</w:t>
            </w:r>
          </w:p>
          <w:p w14:paraId="10556919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02997752161</w:t>
            </w:r>
          </w:p>
          <w:p w14:paraId="37ADACC3" w14:textId="77777777" w:rsidR="00900328" w:rsidRPr="00146575" w:rsidRDefault="00900328" w:rsidP="0090032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01785522627</w:t>
            </w:r>
          </w:p>
          <w:p w14:paraId="06B1E314" w14:textId="1CC99606" w:rsidR="000C40BB" w:rsidRPr="00CC3A22" w:rsidRDefault="00900328" w:rsidP="00900328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E689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mohammad.ayub@sbc.gov.bd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8FF0" w14:textId="77777777" w:rsidR="003D7FE8" w:rsidRDefault="003D7FE8" w:rsidP="005335FC">
      <w:r>
        <w:separator/>
      </w:r>
    </w:p>
  </w:endnote>
  <w:endnote w:type="continuationSeparator" w:id="0">
    <w:p w14:paraId="6148CE01" w14:textId="77777777" w:rsidR="003D7FE8" w:rsidRDefault="003D7FE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C3AC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9FF2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BC66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E83E" w14:textId="77777777" w:rsidR="003D7FE8" w:rsidRDefault="003D7FE8" w:rsidP="005335FC">
      <w:r>
        <w:separator/>
      </w:r>
    </w:p>
  </w:footnote>
  <w:footnote w:type="continuationSeparator" w:id="0">
    <w:p w14:paraId="69E29D03" w14:textId="77777777" w:rsidR="003D7FE8" w:rsidRDefault="003D7FE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3D7FE8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BDACD5E" w:rsidR="006E56E5" w:rsidRPr="00140C0A" w:rsidRDefault="00140C0A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bCs/>
        <w:sz w:val="26"/>
        <w:szCs w:val="26"/>
      </w:rPr>
    </w:pPr>
    <w:proofErr w:type="spellStart"/>
    <w:r w:rsidRPr="00140C0A">
      <w:rPr>
        <w:rFonts w:ascii="Nikosh" w:eastAsia="Nikosh" w:hAnsi="Nikosh" w:cs="Nikosh"/>
        <w:b/>
        <w:bCs/>
        <w:sz w:val="28"/>
        <w:szCs w:val="28"/>
      </w:rPr>
      <w:t>টাঙ্গাইল</w:t>
    </w:r>
    <w:proofErr w:type="spellEnd"/>
    <w:r w:rsidRPr="00140C0A">
      <w:rPr>
        <w:rFonts w:ascii="Nikosh" w:eastAsia="Nikosh" w:hAnsi="Nikosh" w:cs="Nikosh"/>
        <w:b/>
        <w:bCs/>
        <w:sz w:val="28"/>
        <w:szCs w:val="28"/>
      </w:rPr>
      <w:t xml:space="preserve"> </w:t>
    </w:r>
    <w:r w:rsidR="00560614" w:rsidRPr="00140C0A">
      <w:rPr>
        <w:rFonts w:ascii="Nikosh" w:eastAsia="Nikosh" w:hAnsi="Nikosh" w:cs="Nikosh"/>
        <w:b/>
        <w:bCs/>
        <w:sz w:val="28"/>
        <w:szCs w:val="28"/>
        <w:cs/>
        <w:lang w:bidi="bn-IN"/>
      </w:rPr>
      <w:t>শাখা</w:t>
    </w:r>
  </w:p>
  <w:p w14:paraId="0D1EFBFD" w14:textId="0C6264CB" w:rsidR="006E56E5" w:rsidRPr="00140C0A" w:rsidRDefault="004E1132" w:rsidP="00D02372">
    <w:pPr>
      <w:jc w:val="center"/>
      <w:rPr>
        <w:rFonts w:ascii="Nikosh" w:eastAsia="Nikosh" w:hAnsi="Nikosh" w:cs="Nikosh"/>
        <w:b/>
        <w:bCs/>
        <w:sz w:val="28"/>
        <w:szCs w:val="28"/>
      </w:rPr>
    </w:pPr>
    <w:r w:rsidRPr="00140C0A">
      <w:rPr>
        <w:rFonts w:ascii="Nikosh" w:eastAsia="Nikosh" w:hAnsi="Nikosh" w:cs="Nikosh"/>
        <w:b/>
        <w:bCs/>
        <w:sz w:val="28"/>
        <w:szCs w:val="28"/>
        <w:cs/>
        <w:lang w:bidi="bn-IN"/>
      </w:rPr>
      <w:t>ঠিকানাঃ</w:t>
    </w:r>
    <w:r w:rsidR="00B24C60" w:rsidRPr="00140C0A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টাঙ্গাইল</w:t>
    </w:r>
    <w:proofErr w:type="spellEnd"/>
    <w:r w:rsidR="00140C0A" w:rsidRPr="00140C0A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টাওয়ার</w:t>
    </w:r>
    <w:proofErr w:type="spellEnd"/>
    <w:r w:rsidR="00140C0A" w:rsidRPr="00140C0A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ভবন</w:t>
    </w:r>
    <w:proofErr w:type="spellEnd"/>
    <w:r w:rsidR="00140C0A" w:rsidRPr="00140C0A">
      <w:rPr>
        <w:rFonts w:ascii="Nikosh" w:eastAsia="Nikosh" w:hAnsi="Nikosh" w:cs="Nikosh"/>
        <w:b/>
        <w:bCs/>
        <w:sz w:val="28"/>
        <w:szCs w:val="28"/>
      </w:rPr>
      <w:t xml:space="preserve"> (৩য়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তলা</w:t>
    </w:r>
    <w:proofErr w:type="spellEnd"/>
    <w:r w:rsidR="00140C0A" w:rsidRPr="00140C0A">
      <w:rPr>
        <w:rFonts w:ascii="Nikosh" w:eastAsia="Nikosh" w:hAnsi="Nikosh" w:cs="Nikosh"/>
        <w:b/>
        <w:bCs/>
        <w:sz w:val="28"/>
        <w:szCs w:val="28"/>
      </w:rPr>
      <w:t xml:space="preserve">),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মেইন</w:t>
    </w:r>
    <w:proofErr w:type="spellEnd"/>
    <w:r w:rsidR="00140C0A" w:rsidRPr="00140C0A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রোড</w:t>
    </w:r>
    <w:proofErr w:type="spellEnd"/>
    <w:r w:rsidR="00140C0A" w:rsidRPr="00140C0A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140C0A" w:rsidRPr="00140C0A">
      <w:rPr>
        <w:rFonts w:ascii="Nikosh" w:eastAsia="Nikosh" w:hAnsi="Nikosh" w:cs="Nikosh"/>
        <w:b/>
        <w:bCs/>
        <w:sz w:val="28"/>
        <w:szCs w:val="28"/>
      </w:rPr>
      <w:t>টাঙ্গাইল</w:t>
    </w:r>
    <w:proofErr w:type="spellEnd"/>
    <w:r w:rsidR="00B24C60" w:rsidRPr="00140C0A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3D7FE8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3D7FE8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CEFC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0C0A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D7FE8"/>
    <w:rsid w:val="003E1072"/>
    <w:rsid w:val="003F230D"/>
    <w:rsid w:val="003F441E"/>
    <w:rsid w:val="004066ED"/>
    <w:rsid w:val="00415A80"/>
    <w:rsid w:val="00430CF5"/>
    <w:rsid w:val="00431387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49B1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A31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0328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89C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31AA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C8AEEB7E-F652-47B5-B3CC-B7442DF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9D6A-DC45-4963-A9BC-AABACC8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7</cp:revision>
  <cp:lastPrinted>2023-11-30T09:51:00Z</cp:lastPrinted>
  <dcterms:created xsi:type="dcterms:W3CDTF">2023-12-18T07:25:00Z</dcterms:created>
  <dcterms:modified xsi:type="dcterms:W3CDTF">2024-04-09T14:40:00Z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